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2000"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 xml:space="preserve">This poem encapsulates some of the innate innocence of the 1970's </w:t>
      </w:r>
      <w:proofErr w:type="gramStart"/>
      <w:r>
        <w:rPr>
          <w:rFonts w:ascii="Wide Latin" w:hAnsi="Wide Latin" w:cs="Segoe UI"/>
          <w:color w:val="201F1E"/>
          <w:sz w:val="27"/>
          <w:szCs w:val="27"/>
        </w:rPr>
        <w:t>and also</w:t>
      </w:r>
      <w:proofErr w:type="gramEnd"/>
      <w:r>
        <w:rPr>
          <w:rFonts w:ascii="Wide Latin" w:hAnsi="Wide Latin" w:cs="Segoe UI"/>
          <w:color w:val="201F1E"/>
          <w:sz w:val="27"/>
          <w:szCs w:val="27"/>
        </w:rPr>
        <w:t xml:space="preserve"> some of the undercurrents present in academic life during that era but although its zeitgeist is from the past, it also lends itself to modern day political life, as many aspects of this have now come full circle.</w:t>
      </w:r>
    </w:p>
    <w:p w14:paraId="1656707A"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0D25AEF2"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Rebellion</w:t>
      </w:r>
    </w:p>
    <w:p w14:paraId="38FF6B74"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39CA1F2D"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Rocks are in my belly</w:t>
      </w:r>
    </w:p>
    <w:p w14:paraId="1A1AD99E"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And I'm listening as I study</w:t>
      </w:r>
    </w:p>
    <w:p w14:paraId="131B34D4"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 xml:space="preserve">So, where's this lecture </w:t>
      </w:r>
      <w:proofErr w:type="spellStart"/>
      <w:r>
        <w:rPr>
          <w:rFonts w:ascii="Wide Latin" w:hAnsi="Wide Latin" w:cs="Segoe UI"/>
          <w:color w:val="201F1E"/>
          <w:sz w:val="27"/>
          <w:szCs w:val="27"/>
        </w:rPr>
        <w:t>gonna</w:t>
      </w:r>
      <w:proofErr w:type="spellEnd"/>
      <w:r>
        <w:rPr>
          <w:rFonts w:ascii="Wide Latin" w:hAnsi="Wide Latin" w:cs="Segoe UI"/>
          <w:color w:val="201F1E"/>
          <w:sz w:val="27"/>
          <w:szCs w:val="27"/>
        </w:rPr>
        <w:t xml:space="preserve"> take us</w:t>
      </w:r>
    </w:p>
    <w:p w14:paraId="15C665DC"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Today, or in tomorrow's</w:t>
      </w:r>
    </w:p>
    <w:p w14:paraId="773E6F47"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Waiting stream of glory</w:t>
      </w:r>
    </w:p>
    <w:p w14:paraId="313FE623"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On this bright sprung day</w:t>
      </w:r>
    </w:p>
    <w:p w14:paraId="7B6CA38E"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11CB6C6F"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Beautiful people dance, jive and play</w:t>
      </w:r>
    </w:p>
    <w:p w14:paraId="440B9CE4"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Around these rooms -</w:t>
      </w:r>
    </w:p>
    <w:p w14:paraId="0C8EA402"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Clad in jeans, sequined blouses</w:t>
      </w:r>
    </w:p>
    <w:p w14:paraId="573697A6"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And Egyptian jewellery</w:t>
      </w:r>
    </w:p>
    <w:p w14:paraId="64649A9D"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028C54AD"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Contemplating the dream</w:t>
      </w:r>
    </w:p>
    <w:p w14:paraId="5C9929F1"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 xml:space="preserve">Like </w:t>
      </w:r>
      <w:proofErr w:type="gramStart"/>
      <w:r>
        <w:rPr>
          <w:rFonts w:ascii="Wide Latin" w:hAnsi="Wide Latin" w:cs="Segoe UI"/>
          <w:color w:val="201F1E"/>
          <w:sz w:val="27"/>
          <w:szCs w:val="27"/>
        </w:rPr>
        <w:t>its</w:t>
      </w:r>
      <w:proofErr w:type="gramEnd"/>
      <w:r>
        <w:rPr>
          <w:rFonts w:ascii="Wide Latin" w:hAnsi="Wide Latin" w:cs="Segoe UI"/>
          <w:color w:val="201F1E"/>
          <w:sz w:val="27"/>
          <w:szCs w:val="27"/>
        </w:rPr>
        <w:t xml:space="preserve"> never before been seen</w:t>
      </w:r>
    </w:p>
    <w:p w14:paraId="7AEAEC20"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217175D9"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Jimi's got a transistor sister</w:t>
      </w:r>
    </w:p>
    <w:p w14:paraId="18C2C0CE"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Who'd love to love us -</w:t>
      </w:r>
    </w:p>
    <w:p w14:paraId="026B5071"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One by one and one and all</w:t>
      </w:r>
    </w:p>
    <w:p w14:paraId="69F9BBF7"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And make sure we all love each other</w:t>
      </w:r>
    </w:p>
    <w:p w14:paraId="2CACE66C"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But life and its clauses</w:t>
      </w:r>
    </w:p>
    <w:p w14:paraId="0010991A"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Leaves us saying -</w:t>
      </w:r>
    </w:p>
    <w:p w14:paraId="17CE2216"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59FE5CD7"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Segoe UI" w:hAnsi="Segoe UI" w:cs="Segoe UI"/>
          <w:color w:val="201F1E"/>
          <w:sz w:val="23"/>
          <w:szCs w:val="23"/>
        </w:rPr>
        <w:t>“</w:t>
      </w:r>
      <w:r>
        <w:rPr>
          <w:rFonts w:ascii="Wide Latin" w:hAnsi="Wide Latin" w:cs="Segoe UI"/>
          <w:color w:val="201F1E"/>
          <w:sz w:val="27"/>
          <w:szCs w:val="27"/>
        </w:rPr>
        <w:t>Yeah, ok, but anyway</w:t>
      </w:r>
    </w:p>
    <w:p w14:paraId="0E3C8A1B"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roofErr w:type="spellStart"/>
      <w:proofErr w:type="gramStart"/>
      <w:r>
        <w:rPr>
          <w:rFonts w:ascii="Wide Latin" w:hAnsi="Wide Latin" w:cs="Segoe UI"/>
          <w:color w:val="201F1E"/>
          <w:sz w:val="27"/>
          <w:szCs w:val="27"/>
        </w:rPr>
        <w:t>Lets</w:t>
      </w:r>
      <w:proofErr w:type="spellEnd"/>
      <w:proofErr w:type="gramEnd"/>
      <w:r>
        <w:rPr>
          <w:rFonts w:ascii="Wide Latin" w:hAnsi="Wide Latin" w:cs="Segoe UI"/>
          <w:color w:val="201F1E"/>
          <w:sz w:val="27"/>
          <w:szCs w:val="27"/>
        </w:rPr>
        <w:t xml:space="preserve"> get out there</w:t>
      </w:r>
    </w:p>
    <w:p w14:paraId="438AE196"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And find our own way now”</w:t>
      </w:r>
    </w:p>
    <w:p w14:paraId="41FCFEAD"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21C2FBC1"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Starman's camp begins to rage</w:t>
      </w:r>
    </w:p>
    <w:p w14:paraId="5040EAD6"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From its corner</w:t>
      </w:r>
    </w:p>
    <w:p w14:paraId="657DF7C5"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 xml:space="preserve">For the way </w:t>
      </w:r>
      <w:proofErr w:type="spellStart"/>
      <w:r>
        <w:rPr>
          <w:rFonts w:ascii="Wide Latin" w:hAnsi="Wide Latin" w:cs="Segoe UI"/>
          <w:color w:val="201F1E"/>
          <w:sz w:val="27"/>
          <w:szCs w:val="27"/>
        </w:rPr>
        <w:t>its</w:t>
      </w:r>
      <w:proofErr w:type="spellEnd"/>
      <w:r>
        <w:rPr>
          <w:rFonts w:ascii="Wide Latin" w:hAnsi="Wide Latin" w:cs="Segoe UI"/>
          <w:color w:val="201F1E"/>
          <w:sz w:val="27"/>
          <w:szCs w:val="27"/>
        </w:rPr>
        <w:t xml:space="preserve"> going round here lately</w:t>
      </w:r>
    </w:p>
    <w:p w14:paraId="2C972D37"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 xml:space="preserve">Our education's </w:t>
      </w:r>
      <w:proofErr w:type="spellStart"/>
      <w:r>
        <w:rPr>
          <w:rFonts w:ascii="Wide Latin" w:hAnsi="Wide Latin" w:cs="Segoe UI"/>
          <w:color w:val="201F1E"/>
          <w:sz w:val="27"/>
          <w:szCs w:val="27"/>
        </w:rPr>
        <w:t>gonna</w:t>
      </w:r>
      <w:proofErr w:type="spellEnd"/>
      <w:r>
        <w:rPr>
          <w:rFonts w:ascii="Wide Latin" w:hAnsi="Wide Latin" w:cs="Segoe UI"/>
          <w:color w:val="201F1E"/>
          <w:sz w:val="27"/>
          <w:szCs w:val="27"/>
        </w:rPr>
        <w:t xml:space="preserve"> get </w:t>
      </w:r>
      <w:proofErr w:type="gramStart"/>
      <w:r>
        <w:rPr>
          <w:rFonts w:ascii="Wide Latin" w:hAnsi="Wide Latin" w:cs="Segoe UI"/>
          <w:color w:val="201F1E"/>
          <w:sz w:val="27"/>
          <w:szCs w:val="27"/>
        </w:rPr>
        <w:t>pretty hazy</w:t>
      </w:r>
      <w:proofErr w:type="gramEnd"/>
    </w:p>
    <w:p w14:paraId="3EAE58FE"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 xml:space="preserve">For out there </w:t>
      </w:r>
      <w:proofErr w:type="spellStart"/>
      <w:r>
        <w:rPr>
          <w:rFonts w:ascii="Wide Latin" w:hAnsi="Wide Latin" w:cs="Segoe UI"/>
          <w:color w:val="201F1E"/>
          <w:sz w:val="27"/>
          <w:szCs w:val="27"/>
        </w:rPr>
        <w:t>its</w:t>
      </w:r>
      <w:proofErr w:type="spellEnd"/>
      <w:r>
        <w:rPr>
          <w:rFonts w:ascii="Wide Latin" w:hAnsi="Wide Latin" w:cs="Segoe UI"/>
          <w:color w:val="201F1E"/>
          <w:sz w:val="27"/>
          <w:szCs w:val="27"/>
        </w:rPr>
        <w:t xml:space="preserve"> so different</w:t>
      </w:r>
    </w:p>
    <w:p w14:paraId="4198E316"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And nowhere quite compares to here</w:t>
      </w:r>
    </w:p>
    <w:p w14:paraId="214CA287"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1403DF3A"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 xml:space="preserve">But be </w:t>
      </w:r>
      <w:proofErr w:type="gramStart"/>
      <w:r>
        <w:rPr>
          <w:rFonts w:ascii="Wide Latin" w:hAnsi="Wide Latin" w:cs="Segoe UI"/>
          <w:color w:val="201F1E"/>
          <w:sz w:val="27"/>
          <w:szCs w:val="27"/>
        </w:rPr>
        <w:t>careful for</w:t>
      </w:r>
      <w:proofErr w:type="gramEnd"/>
      <w:r>
        <w:rPr>
          <w:rFonts w:ascii="Wide Latin" w:hAnsi="Wide Latin" w:cs="Segoe UI"/>
          <w:color w:val="201F1E"/>
          <w:sz w:val="27"/>
          <w:szCs w:val="27"/>
        </w:rPr>
        <w:t xml:space="preserve"> she's not just the one</w:t>
      </w:r>
    </w:p>
    <w:p w14:paraId="739760CD"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 xml:space="preserve">Who tried to sell us...the moon out of </w:t>
      </w:r>
      <w:proofErr w:type="gramStart"/>
      <w:r>
        <w:rPr>
          <w:rFonts w:ascii="Wide Latin" w:hAnsi="Wide Latin" w:cs="Segoe UI"/>
          <w:color w:val="201F1E"/>
          <w:sz w:val="27"/>
          <w:szCs w:val="27"/>
        </w:rPr>
        <w:t>tune</w:t>
      </w:r>
      <w:proofErr w:type="gramEnd"/>
    </w:p>
    <w:p w14:paraId="1169832C"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With our pockets turned out, empty</w:t>
      </w:r>
    </w:p>
    <w:p w14:paraId="17D9FBA4"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Watching the TV</w:t>
      </w:r>
    </w:p>
    <w:p w14:paraId="20976F16"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6C8D74C8"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Across the sandy terrain to Andy's place</w:t>
      </w:r>
    </w:p>
    <w:p w14:paraId="09C61C0A"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The plan is simple</w:t>
      </w:r>
    </w:p>
    <w:p w14:paraId="102E5705"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For “Tales of Power”</w:t>
      </w:r>
    </w:p>
    <w:p w14:paraId="5CCD14CF"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Will suddenly radiate for us</w:t>
      </w:r>
    </w:p>
    <w:p w14:paraId="42A439AB"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Where the knowledge is just a little</w:t>
      </w:r>
    </w:p>
    <w:p w14:paraId="31452140"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Sublimated -</w:t>
      </w:r>
    </w:p>
    <w:p w14:paraId="44195CB5"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We don't see eye to eye</w:t>
      </w:r>
    </w:p>
    <w:p w14:paraId="1C065809"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 xml:space="preserve">With our elders or our </w:t>
      </w:r>
      <w:proofErr w:type="gramStart"/>
      <w:r>
        <w:rPr>
          <w:rFonts w:ascii="Wide Latin" w:hAnsi="Wide Latin" w:cs="Segoe UI"/>
          <w:color w:val="201F1E"/>
          <w:sz w:val="27"/>
          <w:szCs w:val="27"/>
        </w:rPr>
        <w:t>so called</w:t>
      </w:r>
      <w:proofErr w:type="gramEnd"/>
      <w:r>
        <w:rPr>
          <w:rFonts w:ascii="Wide Latin" w:hAnsi="Wide Latin" w:cs="Segoe UI"/>
          <w:color w:val="201F1E"/>
          <w:sz w:val="27"/>
          <w:szCs w:val="27"/>
        </w:rPr>
        <w:t xml:space="preserve"> betters</w:t>
      </w:r>
    </w:p>
    <w:p w14:paraId="3A6C014D"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 xml:space="preserve">Who warn us that the alternative </w:t>
      </w:r>
      <w:proofErr w:type="gramStart"/>
      <w:r>
        <w:rPr>
          <w:rFonts w:ascii="Wide Latin" w:hAnsi="Wide Latin" w:cs="Segoe UI"/>
          <w:color w:val="201F1E"/>
          <w:sz w:val="27"/>
          <w:szCs w:val="27"/>
        </w:rPr>
        <w:t>knowledge</w:t>
      </w:r>
      <w:proofErr w:type="gramEnd"/>
    </w:p>
    <w:p w14:paraId="5C7AAB02"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We are seeking</w:t>
      </w:r>
    </w:p>
    <w:p w14:paraId="68FF42DE"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Could ultimately do us damage</w:t>
      </w:r>
    </w:p>
    <w:p w14:paraId="23B52201"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Or immerse us in self-doubt</w:t>
      </w:r>
    </w:p>
    <w:p w14:paraId="76E654A8"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7D4A9821"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And be careful</w:t>
      </w:r>
    </w:p>
    <w:p w14:paraId="31BB27CB"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For she's not just the faith and face</w:t>
      </w:r>
    </w:p>
    <w:p w14:paraId="73F26FAF"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Of the one who tried to sell us</w:t>
      </w:r>
    </w:p>
    <w:p w14:paraId="36B37DB8"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Clean screen television ideology</w:t>
      </w:r>
    </w:p>
    <w:p w14:paraId="1EEABA1D"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roofErr w:type="gramStart"/>
      <w:r>
        <w:rPr>
          <w:rFonts w:ascii="Wide Latin" w:hAnsi="Wide Latin" w:cs="Segoe UI"/>
          <w:color w:val="201F1E"/>
          <w:sz w:val="27"/>
          <w:szCs w:val="27"/>
        </w:rPr>
        <w:t>So</w:t>
      </w:r>
      <w:proofErr w:type="gramEnd"/>
      <w:r>
        <w:rPr>
          <w:rFonts w:ascii="Wide Latin" w:hAnsi="Wide Latin" w:cs="Segoe UI"/>
          <w:color w:val="201F1E"/>
          <w:sz w:val="27"/>
          <w:szCs w:val="27"/>
        </w:rPr>
        <w:t xml:space="preserve"> we'd all weed up the family</w:t>
      </w:r>
    </w:p>
    <w:p w14:paraId="2DF29BD7"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And blame Rebellion is society</w:t>
      </w:r>
    </w:p>
    <w:p w14:paraId="4F514E83"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7D3DD566"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I recall her face – in the classroom</w:t>
      </w:r>
    </w:p>
    <w:p w14:paraId="483093C7"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Unseen</w:t>
      </w:r>
    </w:p>
    <w:p w14:paraId="0AA21E86"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Where my artists eye had been</w:t>
      </w:r>
    </w:p>
    <w:p w14:paraId="0879BD5F"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Did we ever think</w:t>
      </w:r>
    </w:p>
    <w:p w14:paraId="41628BF3"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She'd burn</w:t>
      </w:r>
    </w:p>
    <w:p w14:paraId="7C9FCA15"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All the bridges</w:t>
      </w:r>
    </w:p>
    <w:p w14:paraId="19187B8C"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That we'd built so high</w:t>
      </w:r>
    </w:p>
    <w:p w14:paraId="5B485D55"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With tender loving care?</w:t>
      </w:r>
    </w:p>
    <w:p w14:paraId="02317DEB"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3FB85366"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Did anyone sense her presence there?</w:t>
      </w:r>
    </w:p>
    <w:p w14:paraId="1D643E49"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29B632EA"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Meanwhile down in the technical department</w:t>
      </w:r>
    </w:p>
    <w:p w14:paraId="4DCBFDEB"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The mechanics lightbulb</w:t>
      </w:r>
    </w:p>
    <w:p w14:paraId="25D90214"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Can clearly be seen to go -</w:t>
      </w:r>
    </w:p>
    <w:p w14:paraId="11318DB7"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Segoe UI" w:hAnsi="Segoe UI" w:cs="Segoe UI"/>
          <w:color w:val="201F1E"/>
          <w:sz w:val="23"/>
          <w:szCs w:val="23"/>
        </w:rPr>
        <w:t>“</w:t>
      </w:r>
      <w:r>
        <w:rPr>
          <w:rFonts w:ascii="Wide Latin" w:hAnsi="Wide Latin" w:cs="Segoe UI"/>
          <w:color w:val="201F1E"/>
          <w:sz w:val="27"/>
          <w:szCs w:val="27"/>
        </w:rPr>
        <w:t>All right Jack”</w:t>
      </w:r>
    </w:p>
    <w:p w14:paraId="35164DCB"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For just a fraction of a second</w:t>
      </w:r>
    </w:p>
    <w:p w14:paraId="33B333F2"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Before blacking out...</w:t>
      </w:r>
    </w:p>
    <w:p w14:paraId="7CDCA486"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37A0B22D"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And nearby “system addicts”</w:t>
      </w:r>
    </w:p>
    <w:p w14:paraId="2AE027D0"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Type in all day pools</w:t>
      </w:r>
    </w:p>
    <w:p w14:paraId="74642AA1"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Across the block</w:t>
      </w:r>
    </w:p>
    <w:p w14:paraId="41C45B0C"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24E5BF3E"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But we always get slightly partisan</w:t>
      </w:r>
    </w:p>
    <w:p w14:paraId="1CE665DF"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With them, for they never seem</w:t>
      </w:r>
    </w:p>
    <w:p w14:paraId="4DDEE644"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To understand our culture or our ways</w:t>
      </w:r>
    </w:p>
    <w:p w14:paraId="7B3498C3"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For no one over their way</w:t>
      </w:r>
    </w:p>
    <w:p w14:paraId="2BD57DC8"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Is saying “boo to a goose” today</w:t>
      </w:r>
    </w:p>
    <w:p w14:paraId="38472EC2"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1DD99ECC"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 xml:space="preserve">That night the </w:t>
      </w:r>
      <w:proofErr w:type="gramStart"/>
      <w:r>
        <w:rPr>
          <w:rFonts w:ascii="Wide Latin" w:hAnsi="Wide Latin" w:cs="Segoe UI"/>
          <w:color w:val="201F1E"/>
          <w:sz w:val="27"/>
          <w:szCs w:val="27"/>
        </w:rPr>
        <w:t>all night</w:t>
      </w:r>
      <w:proofErr w:type="gramEnd"/>
      <w:r>
        <w:rPr>
          <w:rFonts w:ascii="Wide Latin" w:hAnsi="Wide Latin" w:cs="Segoe UI"/>
          <w:color w:val="201F1E"/>
          <w:sz w:val="27"/>
          <w:szCs w:val="27"/>
        </w:rPr>
        <w:t xml:space="preserve"> cafe comes alive</w:t>
      </w:r>
    </w:p>
    <w:p w14:paraId="40ADB52D"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But this isn't going to BE</w:t>
      </w:r>
    </w:p>
    <w:p w14:paraId="630C5A9C"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The Summer of Love for us</w:t>
      </w:r>
    </w:p>
    <w:p w14:paraId="6BFCF5A6"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If our grants get suspended</w:t>
      </w:r>
    </w:p>
    <w:p w14:paraId="6268DF7B"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And our names go on a file</w:t>
      </w:r>
    </w:p>
    <w:p w14:paraId="6C526D63"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And we make it -</w:t>
      </w:r>
    </w:p>
    <w:p w14:paraId="313B6AE6"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4F80BDD0"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Down to the unemployment queues</w:t>
      </w:r>
    </w:p>
    <w:p w14:paraId="18FEC09D"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Just in time to stand in line</w:t>
      </w:r>
    </w:p>
    <w:p w14:paraId="002FF7AB"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4B3D0A2D"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For this is the Unforeseen,</w:t>
      </w:r>
    </w:p>
    <w:p w14:paraId="7FBC3CE2"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Encroaching</w:t>
      </w:r>
    </w:p>
    <w:p w14:paraId="73789ED6"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Politics of the day</w:t>
      </w:r>
    </w:p>
    <w:p w14:paraId="757277F1"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437050A9"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 xml:space="preserve">And </w:t>
      </w:r>
      <w:proofErr w:type="spellStart"/>
      <w:r>
        <w:rPr>
          <w:rFonts w:ascii="Wide Latin" w:hAnsi="Wide Latin" w:cs="Segoe UI"/>
          <w:color w:val="201F1E"/>
          <w:sz w:val="27"/>
          <w:szCs w:val="27"/>
        </w:rPr>
        <w:t>its</w:t>
      </w:r>
      <w:proofErr w:type="spellEnd"/>
      <w:r>
        <w:rPr>
          <w:rFonts w:ascii="Wide Latin" w:hAnsi="Wide Latin" w:cs="Segoe UI"/>
          <w:color w:val="201F1E"/>
          <w:sz w:val="27"/>
          <w:szCs w:val="27"/>
        </w:rPr>
        <w:t xml:space="preserve"> going to reek of our culture</w:t>
      </w:r>
    </w:p>
    <w:p w14:paraId="46D343D4"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31DDED17"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But...being swept away.</w:t>
      </w:r>
    </w:p>
    <w:p w14:paraId="29DD535D"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608D288F"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p>
    <w:p w14:paraId="2259E55F" w14:textId="77777777" w:rsidR="00EA311E" w:rsidRDefault="00EA311E" w:rsidP="00EA311E">
      <w:pPr>
        <w:pStyle w:val="NormalWeb"/>
        <w:shd w:val="clear" w:color="auto" w:fill="FFFFFF"/>
        <w:spacing w:after="0" w:afterAutospacing="0"/>
        <w:rPr>
          <w:rFonts w:ascii="Segoe UI" w:hAnsi="Segoe UI" w:cs="Segoe UI"/>
          <w:color w:val="201F1E"/>
          <w:sz w:val="23"/>
          <w:szCs w:val="23"/>
        </w:rPr>
      </w:pPr>
      <w:r>
        <w:rPr>
          <w:rFonts w:ascii="Wide Latin" w:hAnsi="Wide Latin" w:cs="Segoe UI"/>
          <w:color w:val="201F1E"/>
          <w:sz w:val="27"/>
          <w:szCs w:val="27"/>
        </w:rPr>
        <w:t>Fiona Field</w:t>
      </w:r>
    </w:p>
    <w:p w14:paraId="45A81EF5" w14:textId="77777777" w:rsidR="005E17DD" w:rsidRDefault="005E17DD"/>
    <w:sectPr w:rsidR="005E1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1E"/>
    <w:rsid w:val="005E17DD"/>
    <w:rsid w:val="00EA3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7E1C"/>
  <w15:chartTrackingRefBased/>
  <w15:docId w15:val="{17A15B7D-AF67-46C5-95F9-472DD231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1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leterrier</dc:creator>
  <cp:keywords/>
  <dc:description/>
  <cp:lastModifiedBy>nathalie leterrier</cp:lastModifiedBy>
  <cp:revision>1</cp:revision>
  <dcterms:created xsi:type="dcterms:W3CDTF">2021-10-22T09:33:00Z</dcterms:created>
  <dcterms:modified xsi:type="dcterms:W3CDTF">2021-10-22T09:35:00Z</dcterms:modified>
</cp:coreProperties>
</file>